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4B"/>
    <w:rsid w:val="001E204B"/>
    <w:rsid w:val="0099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53442"/>
  <w15:chartTrackingRefBased/>
  <w15:docId w15:val="{39F81572-4830-436E-A2FF-285D37AB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1E2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1E204B"/>
  </w:style>
  <w:style w:type="character" w:customStyle="1" w:styleId="eop">
    <w:name w:val="eop"/>
    <w:basedOn w:val="Policepardfaut"/>
    <w:rsid w:val="001E2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DOUCET</dc:creator>
  <cp:keywords/>
  <dc:description/>
  <cp:lastModifiedBy>Anthony DOUCET</cp:lastModifiedBy>
  <cp:revision>1</cp:revision>
  <dcterms:created xsi:type="dcterms:W3CDTF">2022-01-27T13:17:00Z</dcterms:created>
  <dcterms:modified xsi:type="dcterms:W3CDTF">2022-01-27T13:18:00Z</dcterms:modified>
</cp:coreProperties>
</file>